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FC93F" w14:textId="2CFAAE0F" w:rsidR="00AF253C" w:rsidRPr="00AF253C" w:rsidRDefault="00AF253C" w:rsidP="00AF25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53C">
        <w:rPr>
          <w:rFonts w:ascii="Times New Roman" w:hAnsi="Times New Roman" w:cs="Times New Roman"/>
          <w:b/>
          <w:bCs/>
          <w:sz w:val="32"/>
          <w:szCs w:val="32"/>
        </w:rPr>
        <w:t>Виды медицинской помощи, оказываемой в рамках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ООО 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МТКлиник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17267908" w14:textId="39FDF0F6" w:rsidR="00AF253C" w:rsidRDefault="00AF253C">
      <w:pPr>
        <w:rPr>
          <w:rFonts w:ascii="Times New Roman" w:hAnsi="Times New Roman" w:cs="Times New Roman"/>
          <w:sz w:val="27"/>
          <w:szCs w:val="27"/>
        </w:rPr>
      </w:pPr>
    </w:p>
    <w:p w14:paraId="466C80A6" w14:textId="49E3C9C0" w:rsidR="00A4707E" w:rsidRPr="00A4707E" w:rsidRDefault="00AF253C" w:rsidP="00A4707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07E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в условиях дневного стационара</w:t>
      </w:r>
      <w:r w:rsidR="00A4707E" w:rsidRPr="00A4707E">
        <w:rPr>
          <w:rFonts w:ascii="Times New Roman" w:hAnsi="Times New Roman" w:cs="Times New Roman"/>
          <w:sz w:val="28"/>
          <w:szCs w:val="28"/>
        </w:rPr>
        <w:t xml:space="preserve"> по профилю «акушерство и гинекология» (</w:t>
      </w:r>
      <w:r w:rsidR="00A4707E" w:rsidRPr="00A4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экстракорпоральное оплодотворение в условиях дневного стационара</w:t>
      </w:r>
      <w:r w:rsidR="00A4707E" w:rsidRPr="00A4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E11EB07" w14:textId="75E3AE3B" w:rsidR="00AF253C" w:rsidRPr="00AF253C" w:rsidRDefault="00AF253C" w:rsidP="00A4707E">
      <w:pPr>
        <w:pStyle w:val="a3"/>
        <w:rPr>
          <w:sz w:val="28"/>
          <w:szCs w:val="28"/>
        </w:rPr>
      </w:pPr>
    </w:p>
    <w:sectPr w:rsidR="00AF253C" w:rsidRPr="00AF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F6D12"/>
    <w:multiLevelType w:val="hybridMultilevel"/>
    <w:tmpl w:val="774E6D8C"/>
    <w:lvl w:ilvl="0" w:tplc="8B20F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2E"/>
    <w:rsid w:val="000F792E"/>
    <w:rsid w:val="00A4707E"/>
    <w:rsid w:val="00AF253C"/>
    <w:rsid w:val="00C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0303"/>
  <w15:chartTrackingRefBased/>
  <w15:docId w15:val="{2EEF2D8E-09F5-4F92-9DF2-270E11E0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Антипенков</dc:creator>
  <cp:keywords/>
  <dc:description/>
  <cp:lastModifiedBy>Сергей Антипенков</cp:lastModifiedBy>
  <cp:revision>4</cp:revision>
  <dcterms:created xsi:type="dcterms:W3CDTF">2020-10-29T11:51:00Z</dcterms:created>
  <dcterms:modified xsi:type="dcterms:W3CDTF">2020-10-29T11:56:00Z</dcterms:modified>
</cp:coreProperties>
</file>